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73" w:rsidRDefault="00D32C5B" w:rsidP="00D32C5B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марта 2011 г. прошел городской фестиваль школьных театральных коллективов «АР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палитра » на английском языке. Семь детских театральных коллективов общеобразовательных школ представили самые разнообразные спектакли: третьеклассники – «Репку», «Маша и медведи», «В поисках солнца»; пятиклассники –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музыканты»; восьмиклассники – «Война и мир», «Волшебник страны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D3E21" w:rsidRDefault="00D32C5B" w:rsidP="00D32C5B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Яркий дебют продемонстрировал коллектив «Незабудки» школы № 44, руководитель </w:t>
      </w:r>
      <w:r w:rsidR="009D3E21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Шаварнаева</w:t>
      </w:r>
      <w:proofErr w:type="spellEnd"/>
      <w:r w:rsidR="00216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ткрытием года стала театральная студия «Сказка» школы № 35, руководитель </w:t>
      </w:r>
      <w:r w:rsidR="009D3E21">
        <w:rPr>
          <w:rFonts w:ascii="Times New Roman" w:hAnsi="Times New Roman" w:cs="Times New Roman"/>
          <w:sz w:val="28"/>
          <w:szCs w:val="28"/>
        </w:rPr>
        <w:t>Э.М.</w:t>
      </w:r>
      <w:r>
        <w:rPr>
          <w:rFonts w:ascii="Times New Roman" w:hAnsi="Times New Roman" w:cs="Times New Roman"/>
          <w:sz w:val="28"/>
          <w:szCs w:val="28"/>
        </w:rPr>
        <w:t xml:space="preserve">Колосова. Лучшее музыкальное оформление спектакля было у «Веселых парней» школы №  44, руководитель </w:t>
      </w:r>
      <w:proofErr w:type="spellStart"/>
      <w:r w:rsidR="009D3E21">
        <w:rPr>
          <w:rFonts w:ascii="Times New Roman" w:hAnsi="Times New Roman" w:cs="Times New Roman"/>
          <w:sz w:val="28"/>
          <w:szCs w:val="28"/>
        </w:rPr>
        <w:t>О.К.</w:t>
      </w:r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епосредственностью, артистизмом, современным подходом в изображении сказочных героев покорили зрителей ребята театра «Маски» школы № </w:t>
      </w:r>
      <w:r w:rsidR="009D3E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4, руководитель </w:t>
      </w:r>
      <w:r w:rsidR="009D3E21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9D3E21">
        <w:rPr>
          <w:rFonts w:ascii="Times New Roman" w:hAnsi="Times New Roman" w:cs="Times New Roman"/>
          <w:sz w:val="28"/>
          <w:szCs w:val="28"/>
        </w:rPr>
        <w:t>Путинцева</w:t>
      </w:r>
      <w:proofErr w:type="spellEnd"/>
      <w:r w:rsidR="009D3E21">
        <w:rPr>
          <w:rFonts w:ascii="Times New Roman" w:hAnsi="Times New Roman" w:cs="Times New Roman"/>
          <w:sz w:val="28"/>
          <w:szCs w:val="28"/>
        </w:rPr>
        <w:t>.</w:t>
      </w:r>
    </w:p>
    <w:p w:rsidR="00D32C5B" w:rsidRDefault="00D32C5B" w:rsidP="00D32C5B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участников фестиваля.</w:t>
      </w:r>
    </w:p>
    <w:p w:rsidR="00D32C5B" w:rsidRPr="00D32C5B" w:rsidRDefault="00D32C5B">
      <w:pPr>
        <w:rPr>
          <w:rFonts w:ascii="Times New Roman" w:hAnsi="Times New Roman" w:cs="Times New Roman"/>
          <w:sz w:val="28"/>
          <w:szCs w:val="28"/>
        </w:rPr>
      </w:pPr>
    </w:p>
    <w:sectPr w:rsidR="00D32C5B" w:rsidRPr="00D32C5B" w:rsidSect="007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C5B"/>
    <w:rsid w:val="002162EF"/>
    <w:rsid w:val="00734D73"/>
    <w:rsid w:val="009D3E21"/>
    <w:rsid w:val="00D3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</dc:creator>
  <cp:keywords/>
  <dc:description/>
  <cp:lastModifiedBy>Надежда Александровн</cp:lastModifiedBy>
  <cp:revision>3</cp:revision>
  <dcterms:created xsi:type="dcterms:W3CDTF">2011-03-22T08:05:00Z</dcterms:created>
  <dcterms:modified xsi:type="dcterms:W3CDTF">2011-03-22T10:12:00Z</dcterms:modified>
</cp:coreProperties>
</file>